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Citizens 4 Constitutional Freedom with Molly Hampton.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hrs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Critical Update for All Patriots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post will likely be removed by Facebook, so please share it quickly and copy down the video links in this message.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several people in our liberty movement brought a certain concern to my attention, I began looking into a group called AXJ. I'm sure many of you have heard of them or have seen their pages on Facebook. The evidence strongly suggests that AXJ is conducting an operation against us on behalf of the FBI. I found several instances online where the CEO of AXJ flat out claims that it is run by the FBI in America and Interpol outside of the USA.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AXJ is a complete scam. The two primary operators of AXJ both use the fake name "John Asturias". MANY of YOU are "friends" with John Asturias and participate on AXJ pages.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are very, very evil people and are guilty of a mind-boggling number of crimes around the world. AXJ is operated by two men, both of whom are part of an international child porn and sex trafficking syndicate. Both of these men were busted for crimes related to child sex abuse. One man operates AXJ in Los Angeles and the other from Australia.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AXJ has been working to infiltrate our patriot and militia movements. They have defrauded untold numbers of us by falsely collecting donations for the Hammonds, the Finicums and the Bundys.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Dozens and dozens and dozens of people around the world have reported them to be criminals. Yet these men have never spent a day in prison because the agencies they work for give them full immunity from prosecution in exchange for their work.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CEO of AXJ is John Aster. Go to Google and type in "John Aster Scam" and you will find many, many people reporting that AXJ is a criminal operation.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gathered an immense amount of evidence on these men and on AXJ and compiled it into a 4 hour documentary. The documentary will prove that what I have said above is true.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 disassociate yourselves from AXJ immediately. They are attacking many people and are posing as authorized representatives of the Finicum family and Citizens 4 Constitutional Freedom.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Their clear mission, aside from scamming as much money as they can from us, is to 1) spy on us and collect information for the government 2) sew seeds of discord among our ranks and provoke infighting 3) destroy our efforts by breaking us all apart.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stand together and remain united.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cannot watch the full 4 hour video, then look at the list of segments below and choose which ones you are most interested in. I put considerable time into this investigation because I care so very much about all of you and about our cause.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Most of their pages have the "AXJ" name on it, but one in particular does not. It is a page about LaVoy that is not authorized by his family. AXJ uses "bots" to post frequently to this page.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Much of what is posted is good information, but a lot of it is not. For example, the page mocks LaVoy's religious faith, has called his family members (and many of us who have spoken out against AXJ) liars and "government agents", and they are even stealing money from people who think they are donating to the Finicum family.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page is: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https://www.facebook.com/LEVOYFINICUM</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some, this call to disassociate from AXJ may seem petty, but I guarantee that your jaw will DROP when you see how much crime these people are perpetrating - especially against children. I present testimonies in the video from multiple people who have said that members of AXJ, which truly is a pedophile ring, has stolen photos of their children straight from their own Facebook profiles, and have photoshopped the clothes off the children to sell and trade the pictures in the child porn network that AXJ's founders are a part of.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AXJ acts fast, so if this message or the videos get taken down, just keep checking back. If you know how, please download the videos and redistribute them far and wide. If you would like to read the rough draft of the transcript used for the video, go to:</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www.endtimesnewsreport.com/the_case_against_axj.pdf</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 ASTURIAS is a fake profile and is used by the two AXJ leaders to infiltrate our ranks... follow the link and if you are connected to "John Asturias", please unfriend and block him to protect your personal photos and information:</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https://www.facebook.com/axjnewsreporter</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Introduction</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https://www.youtube.com/watch?v=IwLUpN_Ydlw</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introduction to AXJ and how it is working with federal agencies to spy on members of the Patriot movement and try to divide and conquer 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"LEvoy Finicum" Donation Scam</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https://youtu.be/IwLUpN_Ydlw?t=9m21s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unauthorized, but unfortunately popular, FB page about LaVoy Finicum. Not only does the page misrepresent some of LaVoy's ideas, but it also mocks his religious faith. This page is not authorized by the Finicum family. It is being used by AXJ to steal donations from unsuspecting people who think they are giving financial support to the Finicums.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 AXJ Whistleblower Reveals How AXJ is Scamming Us</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https://youtu.be/IwLUpN_Ydlw?t=13m57s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Screenshots and testimony from a woman who had been conned by AXJ. How AXJ used the Hammond situation to steal money from good-hearted patriots.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AXJ Psy-Op to Cause Infighting Among Liberty Activists</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https://www.youtube.com/watch?v=kxXW_cXcsAM</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AXJ's impersonation of well-known patriot groups, including ours, to create confusion and discord. Examples of AXJ attacking well-known members of our movement and falsely accusing them of being government agents.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Whistleblower Records AXJ Coaching Him How to Get Money from Jeanette Finicum</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https://youtu.be/kxXW_cXcsAM?t=8m40s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recent phone call during which AXJ teach a FB page admin how to pretend to be a report by lying and how to get a "cut" of the donation money that should be going to Jeanette Finicum.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AXJ Con Man #1, Eduardo V. (aka John Asturias)</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https://youtu.be/kxXW_cXcsAM?t=14m29s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Detailed information on the man who fled Spain to avoid prison for pedophilia and who now runs AXJ in America - including a list of his crimes in Spain.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AXJ Computer Virus</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https://www.youtube.com/watch?v=rwAxuefecPY</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AXJ is using a computer virus through its donation links and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 pages to infect our computers with a dangerous virus that can steal our passwords, credit cards and can upload child porn onto your computer without you knowing.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How AXJ Tried to Instigate a Bloody Militia Fight via Ted Visner</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https://youtu.be/rwAxuefecPY?t=21m54s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AXJ was supporting and encouraging Ted Visner while he was calling on militias to join him in a fight to the death against law enforcement.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Many Small AXJ Scams</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https://youtu.be/rwAxuefecPY?t=21m54s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Anything to scam people out of money: No Fly Zones, Buying Michael Jackson's Neverland Ranch, Stealing from Patriots, a Fake Bank, Real Estate,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AXJ Sex Trafficking &amp; Illuminati Connection</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https://youtu.be/rwAxuefecPY?t=21m45s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continues at: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https://www.youtube.com/watch?v=mostkesMy8w</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AXJ's effort to recruit young women going through financial difficulties to pimp them out for money around the world, and other connections to the REAL Illuminati... you will need a strong stomach for this segment. The second link continues with examples from the FBI, Bohemian Grove, MK Ultra, etc... all connected to the AXJ sex trafficking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AXJ Con Man #2, John A.the Convicted Pedophile</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https://youtu.be/mostkesMy8w?t=33m30s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look at the CEO of AXJ and his extensive connections to a notorious pedophile ring.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John A.'s Money Scams and Schemes</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https://youtu.be/mostkesMy8w?t=42m58s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Connections to globalist corporations; a long list of his scams; his attacks on people who tried to stop him - including Barbara 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Proof that AXJ CEO John A. is a Twisted Pedophile</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https://youtu.be/mostkesMy8w?t=1h4m</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Screenshots, confessions, and even his own admission on audio - all of which contradict A.'s false claim that he is innocent.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Ancient, Satatic Religion of AXJ &amp; the Illuminati</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https://www.youtube.com/watch?v=j1JkvWpHVew</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Aleister Crowley, sex magick and dark rituals - including eating the flesh and drinking the blood of children that have been ritually sacrificed to Baphomet/Molech. Also, Illuminati symbols used by Hollywood celebrities and Washington politicians. Ordo Templi Orientis is the satanic network that AXJ is affiliated with.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Conclusion</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https://youtu.be/j1JkvWpHVew?t=27m38s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brief summary of the declining morality in America due to the Illuminati plot that AXJ is participating in. Plus, a final call to action.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THE SAME PEOPLE WHO ARE USING THE FAKE "JOHN ASTURIAS" PROFILE ARE ALSO USING OTHER FAKE PROFILES TO POST COMMENTS IN THIS MESSAGE THREAD IN SUPPORT OF AXJ AND THAT ATTACK LEGITIMATE MEMBERS OF THE PATRIOT COMMUNITY. THIS IS AXJ IN ACTION! THE VIDEO DEMONSTRATES THIS VERY WELL.... AXJ ATTACKS THE CHARACTER OF ANYONE WHO STANDS UP TO THEM.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Another name to remove .. John Asturias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Repórter at AXJ PRESS International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Added by Val Zoski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another name to remove .. Valerie Zoski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Joined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Added by James Evans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j1JkvWpHVew" Id="docRId17" Type="http://schemas.openxmlformats.org/officeDocument/2006/relationships/hyperlink" /><Relationship TargetMode="External" Target="https://youtu.be/kxXW_cXcsAM?t=8m40s" Id="docRId7" Type="http://schemas.openxmlformats.org/officeDocument/2006/relationships/hyperlink" /><Relationship TargetMode="External" Target="https://youtu.be/mostkesMy8w?t=33m30s" Id="docRId14" Type="http://schemas.openxmlformats.org/officeDocument/2006/relationships/hyperlink" /><Relationship TargetMode="External" Target="https://www.youtube.com/watch?v=kxXW_cXcsAM" Id="docRId6" Type="http://schemas.openxmlformats.org/officeDocument/2006/relationships/hyperlink" /><Relationship TargetMode="External" Target="http://www.endtimesnewsreport.com/the_case_against_axj.pdf" Id="docRId1" Type="http://schemas.openxmlformats.org/officeDocument/2006/relationships/hyperlink" /><Relationship TargetMode="External" Target="https://youtu.be/rwAxuefecPY?t=21m54s" Id="docRId11" Type="http://schemas.openxmlformats.org/officeDocument/2006/relationships/hyperlink" /><Relationship TargetMode="External" Target="https://youtu.be/mostkesMy8w?t=42m58s" Id="docRId15" Type="http://schemas.openxmlformats.org/officeDocument/2006/relationships/hyperlink" /><Relationship Target="numbering.xml" Id="docRId19" Type="http://schemas.openxmlformats.org/officeDocument/2006/relationships/numbering" /><Relationship TargetMode="External" Target="https://youtu.be/IwLUpN_Ydlw?t=13m57s" Id="docRId5" Type="http://schemas.openxmlformats.org/officeDocument/2006/relationships/hyperlink" /><Relationship TargetMode="External" Target="https://www.youtube.com/watch?v=rwAxuefecPY" Id="docRId9" Type="http://schemas.openxmlformats.org/officeDocument/2006/relationships/hyperlink" /><Relationship TargetMode="External" Target="https://www.facebook.com/LEVOYFINICUM" Id="docRId0" Type="http://schemas.openxmlformats.org/officeDocument/2006/relationships/hyperlink" /><Relationship TargetMode="External" Target="https://youtu.be/rwAxuefecPY?t=21m45s" Id="docRId12" Type="http://schemas.openxmlformats.org/officeDocument/2006/relationships/hyperlink" /><Relationship TargetMode="External" Target="https://youtu.be/mostkesMy8w?t=1h4m" Id="docRId16" Type="http://schemas.openxmlformats.org/officeDocument/2006/relationships/hyperlink" /><Relationship TargetMode="External" Target="https://youtu.be/IwLUpN_Ydlw?t=9m21s" Id="docRId4" Type="http://schemas.openxmlformats.org/officeDocument/2006/relationships/hyperlink" /><Relationship TargetMode="External" Target="https://youtu.be/kxXW_cXcsAM?t=14m29s" Id="docRId8" Type="http://schemas.openxmlformats.org/officeDocument/2006/relationships/hyperlink" /><Relationship TargetMode="External" Target="https://www.youtube.com/watch?v=mostkesMy8w" Id="docRId13" Type="http://schemas.openxmlformats.org/officeDocument/2006/relationships/hyperlink" /><Relationship Target="styles.xml" Id="docRId20" Type="http://schemas.openxmlformats.org/officeDocument/2006/relationships/styles" /><Relationship TargetMode="External" Target="https://www.youtube.com/watch?v=IwLUpN_Ydlw" Id="docRId3" Type="http://schemas.openxmlformats.org/officeDocument/2006/relationships/hyperlink" /><Relationship TargetMode="External" Target="https://youtu.be/rwAxuefecPY?t=21m54s" Id="docRId10" Type="http://schemas.openxmlformats.org/officeDocument/2006/relationships/hyperlink" /><Relationship TargetMode="External" Target="https://youtu.be/j1JkvWpHVew?t=27m38s" Id="docRId18" Type="http://schemas.openxmlformats.org/officeDocument/2006/relationships/hyperlink" /><Relationship TargetMode="External" Target="https://www.facebook.com/axjnewsreporter" Id="docRId2" Type="http://schemas.openxmlformats.org/officeDocument/2006/relationships/hyperlink" /></Relationships>
</file>